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bidi w:val="1"/>
        <w:spacing w:after="100" w:before="1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1"/>
        </w:rPr>
        <w:t xml:space="preserve">كلمات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1"/>
        </w:rPr>
        <w:t xml:space="preserve">أغنية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1"/>
        </w:rPr>
        <w:t xml:space="preserve">التمثيلي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1"/>
        </w:rPr>
        <w:t xml:space="preserve">ة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1"/>
        </w:rPr>
        <w:t xml:space="preserve">:</w:t>
        <w:br w:type="textWrapping"/>
      </w:r>
    </w:p>
    <w:p w:rsidR="00000000" w:rsidDel="00000000" w:rsidP="00000000" w:rsidRDefault="00000000" w:rsidRPr="00000000">
      <w:pPr>
        <w:bidi w:val="1"/>
        <w:spacing w:after="100" w:before="1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بحاجة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لسبيدر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ولا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بحاجة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لباتمان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انت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بحاجة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للإيمان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موجود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بكل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مكان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bidi w:val="1"/>
        <w:spacing w:after="100" w:before="1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اذا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كنت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خايف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أوتعبان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قاعد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بالتخت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ومش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غفيان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بتتطلبوا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بحسسك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بالامان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bidi w:val="1"/>
        <w:spacing w:after="100" w:before="1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موجود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بكل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مكان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bidi w:val="1"/>
        <w:spacing w:after="100" w:before="1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اذا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عم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تدرس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وكتير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تعبان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وراسك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مشغول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ومش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فهمان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طلب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الحكمة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كمان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bidi w:val="1"/>
        <w:spacing w:after="100" w:before="1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يسوع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موجود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بكل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1"/>
        </w:rPr>
        <w:t xml:space="preserve">مكان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